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4015" w:rsidRDefault="00DB4015">
      <w:pPr>
        <w:spacing w:after="0" w:line="240" w:lineRule="auto"/>
        <w:ind w:left="10080" w:right="-573"/>
        <w:rPr>
          <w:rFonts w:ascii="Times New Roman" w:eastAsia="Times New Roman" w:hAnsi="Times New Roman" w:cs="Times New Roman"/>
          <w:sz w:val="28"/>
        </w:rPr>
      </w:pPr>
    </w:p>
    <w:p w:rsidR="00DB4015" w:rsidRDefault="00DB4015">
      <w:pPr>
        <w:spacing w:after="0" w:line="240" w:lineRule="auto"/>
        <w:ind w:left="10080" w:right="-573"/>
        <w:rPr>
          <w:rFonts w:ascii="Times New Roman" w:eastAsia="Times New Roman" w:hAnsi="Times New Roman" w:cs="Times New Roman"/>
          <w:sz w:val="28"/>
        </w:rPr>
      </w:pPr>
    </w:p>
    <w:p w:rsidR="00BF7325" w:rsidRPr="00697874" w:rsidRDefault="00DB4015">
      <w:pPr>
        <w:spacing w:after="0" w:line="240" w:lineRule="auto"/>
        <w:ind w:left="10080" w:right="-573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Додаток 3</w:t>
      </w:r>
      <w:r w:rsidR="00E22134" w:rsidRPr="00697874">
        <w:rPr>
          <w:rFonts w:ascii="Times New Roman" w:eastAsia="Times New Roman" w:hAnsi="Times New Roman" w:cs="Times New Roman"/>
          <w:sz w:val="28"/>
        </w:rPr>
        <w:t xml:space="preserve"> </w:t>
      </w:r>
    </w:p>
    <w:p w:rsidR="00BF7325" w:rsidRPr="00697874" w:rsidRDefault="00E22134">
      <w:pPr>
        <w:spacing w:after="0" w:line="240" w:lineRule="auto"/>
        <w:ind w:left="10080" w:right="-573"/>
        <w:rPr>
          <w:rFonts w:ascii="Times New Roman" w:eastAsia="Times New Roman" w:hAnsi="Times New Roman" w:cs="Times New Roman"/>
          <w:sz w:val="28"/>
        </w:rPr>
      </w:pPr>
      <w:r w:rsidRPr="00697874">
        <w:rPr>
          <w:rFonts w:ascii="Times New Roman" w:eastAsia="Times New Roman" w:hAnsi="Times New Roman" w:cs="Times New Roman"/>
          <w:sz w:val="28"/>
        </w:rPr>
        <w:t>до розпорядження начальника</w:t>
      </w:r>
    </w:p>
    <w:p w:rsidR="00BF7325" w:rsidRPr="005B50D6" w:rsidRDefault="00E22134">
      <w:pPr>
        <w:spacing w:after="0" w:line="240" w:lineRule="auto"/>
        <w:ind w:left="10080" w:right="-573"/>
        <w:rPr>
          <w:rFonts w:ascii="Times New Roman" w:eastAsia="Times New Roman" w:hAnsi="Times New Roman" w:cs="Times New Roman"/>
          <w:sz w:val="28"/>
        </w:rPr>
      </w:pPr>
      <w:r w:rsidRPr="005B50D6">
        <w:rPr>
          <w:rFonts w:ascii="Times New Roman" w:eastAsia="Times New Roman" w:hAnsi="Times New Roman" w:cs="Times New Roman"/>
          <w:sz w:val="28"/>
        </w:rPr>
        <w:t>о</w:t>
      </w:r>
      <w:r w:rsidR="007B5DAD" w:rsidRPr="005B50D6">
        <w:rPr>
          <w:rFonts w:ascii="Times New Roman" w:eastAsia="Times New Roman" w:hAnsi="Times New Roman" w:cs="Times New Roman"/>
          <w:sz w:val="28"/>
        </w:rPr>
        <w:t>бласної військової адміністрації</w:t>
      </w:r>
    </w:p>
    <w:p w:rsidR="00FC3F1B" w:rsidRPr="005B50D6" w:rsidRDefault="00FC3F1B" w:rsidP="00FC3F1B">
      <w:pPr>
        <w:spacing w:after="0" w:line="276" w:lineRule="auto"/>
        <w:ind w:firstLine="5529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5B50D6">
        <w:rPr>
          <w:rFonts w:ascii="Times New Roman" w:eastAsia="Times New Roman" w:hAnsi="Times New Roman" w:cs="Times New Roman"/>
          <w:sz w:val="28"/>
          <w:szCs w:val="28"/>
        </w:rPr>
        <w:t>від</w:t>
      </w:r>
      <w:r w:rsidR="005B50D6" w:rsidRPr="005B50D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________________________________</w:t>
      </w:r>
    </w:p>
    <w:p w:rsidR="00BF7325" w:rsidRPr="00697874" w:rsidRDefault="00FB52F4">
      <w:pPr>
        <w:spacing w:after="0" w:line="240" w:lineRule="auto"/>
        <w:ind w:left="10080" w:right="-573"/>
        <w:rPr>
          <w:rFonts w:ascii="Times New Roman" w:eastAsia="Times New Roman" w:hAnsi="Times New Roman" w:cs="Times New Roman"/>
          <w:sz w:val="28"/>
        </w:rPr>
      </w:pPr>
      <w:r w:rsidRPr="00697874">
        <w:rPr>
          <w:rFonts w:ascii="Times New Roman" w:eastAsia="Times New Roman" w:hAnsi="Times New Roman" w:cs="Times New Roman"/>
          <w:sz w:val="28"/>
        </w:rPr>
        <w:t xml:space="preserve"> </w:t>
      </w:r>
      <w:r w:rsidR="00E212E6">
        <w:rPr>
          <w:rFonts w:ascii="Times New Roman" w:eastAsia="Times New Roman" w:hAnsi="Times New Roman" w:cs="Times New Roman"/>
          <w:sz w:val="28"/>
        </w:rPr>
        <w:t>(Додаток 3</w:t>
      </w:r>
      <w:r w:rsidR="00FE6171">
        <w:rPr>
          <w:rFonts w:ascii="Times New Roman" w:eastAsia="Times New Roman" w:hAnsi="Times New Roman" w:cs="Times New Roman"/>
          <w:sz w:val="28"/>
        </w:rPr>
        <w:t xml:space="preserve"> </w:t>
      </w:r>
      <w:r w:rsidR="00D646A0">
        <w:rPr>
          <w:rFonts w:ascii="Times New Roman" w:eastAsia="Times New Roman" w:hAnsi="Times New Roman" w:cs="Times New Roman"/>
          <w:sz w:val="28"/>
        </w:rPr>
        <w:t>До Програми)</w:t>
      </w:r>
    </w:p>
    <w:p w:rsidR="00BF7325" w:rsidRPr="00697874" w:rsidRDefault="00BF7325">
      <w:pPr>
        <w:spacing w:after="0" w:line="240" w:lineRule="auto"/>
        <w:ind w:right="-573"/>
        <w:rPr>
          <w:rFonts w:ascii="Times New Roman" w:eastAsia="Times New Roman" w:hAnsi="Times New Roman" w:cs="Times New Roman"/>
          <w:b/>
          <w:sz w:val="28"/>
        </w:rPr>
      </w:pPr>
    </w:p>
    <w:p w:rsidR="00BF7325" w:rsidRPr="00697874" w:rsidRDefault="00E2213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697874">
        <w:rPr>
          <w:rFonts w:ascii="Times New Roman" w:eastAsia="Times New Roman" w:hAnsi="Times New Roman" w:cs="Times New Roman"/>
          <w:b/>
          <w:sz w:val="28"/>
        </w:rPr>
        <w:t>Перелік завдань, заходів та показників до Програми</w:t>
      </w:r>
    </w:p>
    <w:p w:rsidR="00BF7325" w:rsidRPr="00697874" w:rsidRDefault="00E2213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697874">
        <w:rPr>
          <w:rFonts w:ascii="Times New Roman" w:eastAsia="Times New Roman" w:hAnsi="Times New Roman" w:cs="Times New Roman"/>
          <w:b/>
          <w:sz w:val="28"/>
        </w:rPr>
        <w:t xml:space="preserve">«Охорона, збереження і популяризація історико-культурної спадщини </w:t>
      </w:r>
    </w:p>
    <w:p w:rsidR="00BF7325" w:rsidRDefault="00E2213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697874">
        <w:rPr>
          <w:rFonts w:ascii="Times New Roman" w:eastAsia="Times New Roman" w:hAnsi="Times New Roman" w:cs="Times New Roman"/>
          <w:b/>
          <w:sz w:val="28"/>
        </w:rPr>
        <w:t xml:space="preserve">у Львівській області на 2021 – 2025 роки» </w:t>
      </w:r>
    </w:p>
    <w:p w:rsidR="009F3ED9" w:rsidRPr="00697874" w:rsidRDefault="009F3ED9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tbl>
      <w:tblPr>
        <w:tblW w:w="0" w:type="auto"/>
        <w:tblInd w:w="10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5"/>
        <w:gridCol w:w="1881"/>
        <w:gridCol w:w="3003"/>
        <w:gridCol w:w="2693"/>
        <w:gridCol w:w="2038"/>
        <w:gridCol w:w="1380"/>
        <w:gridCol w:w="1380"/>
        <w:gridCol w:w="2108"/>
      </w:tblGrid>
      <w:tr w:rsidR="00BF7325" w:rsidRPr="00697874" w:rsidTr="00933518">
        <w:tc>
          <w:tcPr>
            <w:tcW w:w="5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:rsidR="00BF7325" w:rsidRPr="00697874" w:rsidRDefault="00E22134">
            <w:pPr>
              <w:spacing w:after="0" w:line="240" w:lineRule="auto"/>
              <w:jc w:val="center"/>
            </w:pPr>
            <w:r w:rsidRPr="00697874">
              <w:rPr>
                <w:rFonts w:ascii="Times New Roman" w:eastAsia="Times New Roman" w:hAnsi="Times New Roman" w:cs="Times New Roman"/>
                <w:b/>
                <w:sz w:val="24"/>
              </w:rPr>
              <w:t>№</w:t>
            </w:r>
          </w:p>
        </w:tc>
        <w:tc>
          <w:tcPr>
            <w:tcW w:w="188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:rsidR="00BF7325" w:rsidRPr="00697874" w:rsidRDefault="00E22134">
            <w:pPr>
              <w:spacing w:after="0" w:line="240" w:lineRule="auto"/>
              <w:jc w:val="center"/>
            </w:pPr>
            <w:r w:rsidRPr="00697874">
              <w:rPr>
                <w:rFonts w:ascii="Times New Roman" w:eastAsia="Times New Roman" w:hAnsi="Times New Roman" w:cs="Times New Roman"/>
                <w:b/>
                <w:sz w:val="24"/>
              </w:rPr>
              <w:t xml:space="preserve">Назва завдання </w:t>
            </w:r>
          </w:p>
        </w:tc>
        <w:tc>
          <w:tcPr>
            <w:tcW w:w="300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:rsidR="00BF7325" w:rsidRPr="00697874" w:rsidRDefault="00E22134">
            <w:pPr>
              <w:spacing w:after="0" w:line="240" w:lineRule="auto"/>
              <w:jc w:val="center"/>
            </w:pPr>
            <w:r w:rsidRPr="00697874">
              <w:rPr>
                <w:rFonts w:ascii="Times New Roman" w:eastAsia="Times New Roman" w:hAnsi="Times New Roman" w:cs="Times New Roman"/>
                <w:b/>
                <w:sz w:val="24"/>
              </w:rPr>
              <w:t xml:space="preserve">Перелік заходів завдання </w:t>
            </w:r>
          </w:p>
        </w:tc>
        <w:tc>
          <w:tcPr>
            <w:tcW w:w="269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:rsidR="00BF7325" w:rsidRPr="00697874" w:rsidRDefault="00E22134">
            <w:pPr>
              <w:spacing w:after="0" w:line="240" w:lineRule="auto"/>
              <w:jc w:val="center"/>
            </w:pPr>
            <w:r w:rsidRPr="00697874">
              <w:rPr>
                <w:rFonts w:ascii="Times New Roman" w:eastAsia="Times New Roman" w:hAnsi="Times New Roman" w:cs="Times New Roman"/>
                <w:b/>
                <w:sz w:val="24"/>
              </w:rPr>
              <w:t xml:space="preserve">Показники виконання заходу, один. виміру </w:t>
            </w:r>
          </w:p>
        </w:tc>
        <w:tc>
          <w:tcPr>
            <w:tcW w:w="203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:rsidR="00BF7325" w:rsidRPr="00697874" w:rsidRDefault="00E22134">
            <w:pPr>
              <w:spacing w:after="0" w:line="240" w:lineRule="auto"/>
              <w:jc w:val="center"/>
            </w:pPr>
            <w:r w:rsidRPr="00697874">
              <w:rPr>
                <w:rFonts w:ascii="Times New Roman" w:eastAsia="Times New Roman" w:hAnsi="Times New Roman" w:cs="Times New Roman"/>
                <w:b/>
                <w:sz w:val="24"/>
              </w:rPr>
              <w:t>Виконавець заходу показника</w:t>
            </w:r>
          </w:p>
        </w:tc>
        <w:tc>
          <w:tcPr>
            <w:tcW w:w="27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:rsidR="00BF7325" w:rsidRPr="00697874" w:rsidRDefault="00E22134">
            <w:pPr>
              <w:spacing w:after="0" w:line="240" w:lineRule="auto"/>
              <w:jc w:val="center"/>
            </w:pPr>
            <w:r w:rsidRPr="00697874">
              <w:rPr>
                <w:rFonts w:ascii="Times New Roman" w:eastAsia="Times New Roman" w:hAnsi="Times New Roman" w:cs="Times New Roman"/>
                <w:b/>
                <w:sz w:val="24"/>
              </w:rPr>
              <w:t xml:space="preserve">Фінансування </w:t>
            </w:r>
          </w:p>
        </w:tc>
        <w:tc>
          <w:tcPr>
            <w:tcW w:w="210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:rsidR="00BF7325" w:rsidRPr="00697874" w:rsidRDefault="00E22134">
            <w:pPr>
              <w:spacing w:after="0" w:line="240" w:lineRule="auto"/>
              <w:jc w:val="center"/>
            </w:pPr>
            <w:r w:rsidRPr="00697874">
              <w:rPr>
                <w:rFonts w:ascii="Times New Roman" w:eastAsia="Times New Roman" w:hAnsi="Times New Roman" w:cs="Times New Roman"/>
                <w:b/>
                <w:sz w:val="24"/>
              </w:rPr>
              <w:t>Очікуваний результат</w:t>
            </w:r>
          </w:p>
        </w:tc>
      </w:tr>
      <w:tr w:rsidR="00BF7325" w:rsidRPr="00697874" w:rsidTr="00933518">
        <w:tc>
          <w:tcPr>
            <w:tcW w:w="5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:rsidR="00BF7325" w:rsidRPr="00697874" w:rsidRDefault="00BF7325">
            <w:pPr>
              <w:spacing w:after="0" w:line="240" w:lineRule="auto"/>
              <w:ind w:left="10080" w:right="-573"/>
              <w:rPr>
                <w:rFonts w:ascii="Calibri" w:eastAsia="Calibri" w:hAnsi="Calibri" w:cs="Calibri"/>
              </w:rPr>
            </w:pPr>
          </w:p>
        </w:tc>
        <w:tc>
          <w:tcPr>
            <w:tcW w:w="188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:rsidR="00BF7325" w:rsidRPr="00697874" w:rsidRDefault="00BF7325">
            <w:pPr>
              <w:spacing w:after="0" w:line="240" w:lineRule="auto"/>
              <w:ind w:left="10080" w:right="-573"/>
              <w:rPr>
                <w:rFonts w:ascii="Calibri" w:eastAsia="Calibri" w:hAnsi="Calibri" w:cs="Calibri"/>
              </w:rPr>
            </w:pPr>
          </w:p>
        </w:tc>
        <w:tc>
          <w:tcPr>
            <w:tcW w:w="300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:rsidR="00BF7325" w:rsidRPr="00697874" w:rsidRDefault="00BF7325">
            <w:pPr>
              <w:spacing w:after="0" w:line="240" w:lineRule="auto"/>
              <w:ind w:left="10080" w:right="-573"/>
              <w:rPr>
                <w:rFonts w:ascii="Calibri" w:eastAsia="Calibri" w:hAnsi="Calibri" w:cs="Calibri"/>
              </w:rPr>
            </w:pPr>
          </w:p>
        </w:tc>
        <w:tc>
          <w:tcPr>
            <w:tcW w:w="26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:rsidR="00BF7325" w:rsidRPr="00697874" w:rsidRDefault="00BF7325">
            <w:pPr>
              <w:spacing w:after="0" w:line="240" w:lineRule="auto"/>
              <w:ind w:left="10080" w:right="-573"/>
              <w:rPr>
                <w:rFonts w:ascii="Calibri" w:eastAsia="Calibri" w:hAnsi="Calibri" w:cs="Calibri"/>
              </w:rPr>
            </w:pPr>
          </w:p>
        </w:tc>
        <w:tc>
          <w:tcPr>
            <w:tcW w:w="20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:rsidR="00BF7325" w:rsidRPr="00697874" w:rsidRDefault="00BF7325">
            <w:pPr>
              <w:spacing w:after="0" w:line="240" w:lineRule="auto"/>
              <w:ind w:left="10080" w:right="-573"/>
              <w:rPr>
                <w:rFonts w:ascii="Calibri" w:eastAsia="Calibri" w:hAnsi="Calibri" w:cs="Calibri"/>
              </w:rPr>
            </w:pP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:rsidR="00BF7325" w:rsidRPr="00697874" w:rsidRDefault="00E22134">
            <w:pPr>
              <w:spacing w:after="0" w:line="240" w:lineRule="auto"/>
              <w:jc w:val="center"/>
            </w:pPr>
            <w:r w:rsidRPr="00697874">
              <w:rPr>
                <w:rFonts w:ascii="Times New Roman" w:eastAsia="Times New Roman" w:hAnsi="Times New Roman" w:cs="Times New Roman"/>
                <w:b/>
                <w:sz w:val="24"/>
              </w:rPr>
              <w:t>джерела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:rsidR="00BF7325" w:rsidRPr="00697874" w:rsidRDefault="00E22134">
            <w:pPr>
              <w:spacing w:after="0" w:line="240" w:lineRule="auto"/>
              <w:jc w:val="center"/>
            </w:pPr>
            <w:r w:rsidRPr="00697874">
              <w:rPr>
                <w:rFonts w:ascii="Times New Roman" w:eastAsia="Times New Roman" w:hAnsi="Times New Roman" w:cs="Times New Roman"/>
                <w:b/>
                <w:sz w:val="24"/>
              </w:rPr>
              <w:t>обсяги             тис. грн</w:t>
            </w:r>
            <w:r w:rsidR="00D202BF">
              <w:rPr>
                <w:rFonts w:ascii="Times New Roman" w:eastAsia="Times New Roman" w:hAnsi="Times New Roman" w:cs="Times New Roman"/>
                <w:b/>
                <w:sz w:val="24"/>
              </w:rPr>
              <w:t>.</w:t>
            </w:r>
            <w:bookmarkStart w:id="0" w:name="_GoBack"/>
            <w:bookmarkEnd w:id="0"/>
          </w:p>
        </w:tc>
        <w:tc>
          <w:tcPr>
            <w:tcW w:w="210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:rsidR="00BF7325" w:rsidRPr="00697874" w:rsidRDefault="00BF7325">
            <w:pPr>
              <w:spacing w:after="0" w:line="240" w:lineRule="auto"/>
              <w:ind w:left="10080" w:right="-573"/>
              <w:rPr>
                <w:rFonts w:ascii="Calibri" w:eastAsia="Calibri" w:hAnsi="Calibri" w:cs="Calibri"/>
              </w:rPr>
            </w:pPr>
          </w:p>
        </w:tc>
      </w:tr>
      <w:tr w:rsidR="00BF7325" w:rsidRPr="00697874" w:rsidTr="00DB4015">
        <w:tc>
          <w:tcPr>
            <w:tcW w:w="1501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:rsidR="00BF7325" w:rsidRPr="00697874" w:rsidRDefault="009B5904" w:rsidP="00DB4015">
            <w:pPr>
              <w:pStyle w:val="a9"/>
              <w:numPr>
                <w:ilvl w:val="0"/>
                <w:numId w:val="2"/>
              </w:numPr>
              <w:spacing w:after="0" w:line="240" w:lineRule="auto"/>
              <w:jc w:val="center"/>
            </w:pPr>
            <w:r w:rsidRPr="00DB4015">
              <w:rPr>
                <w:rFonts w:ascii="Times New Roman" w:eastAsia="Times New Roman" w:hAnsi="Times New Roman" w:cs="Times New Roman"/>
                <w:b/>
                <w:sz w:val="24"/>
              </w:rPr>
              <w:t>рік</w:t>
            </w:r>
          </w:p>
        </w:tc>
      </w:tr>
      <w:tr w:rsidR="00BF7325" w:rsidRPr="00033E23" w:rsidTr="00933518"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:rsidR="00BF7325" w:rsidRPr="00033E23" w:rsidRDefault="00DB4015" w:rsidP="00DB401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33E2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1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:rsidR="00BF7325" w:rsidRPr="00033E23" w:rsidRDefault="00E221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033E23">
              <w:rPr>
                <w:rFonts w:ascii="Times New Roman" w:eastAsia="Times New Roman" w:hAnsi="Times New Roman" w:cs="Times New Roman"/>
                <w:b/>
                <w:sz w:val="24"/>
              </w:rPr>
              <w:t>Завдання 1.</w:t>
            </w:r>
          </w:p>
          <w:p w:rsidR="00BF7325" w:rsidRPr="00033E23" w:rsidRDefault="00E22134">
            <w:pPr>
              <w:spacing w:after="0" w:line="240" w:lineRule="auto"/>
            </w:pPr>
            <w:r w:rsidRPr="00033E23">
              <w:rPr>
                <w:rFonts w:ascii="Times New Roman" w:eastAsia="Times New Roman" w:hAnsi="Times New Roman" w:cs="Times New Roman"/>
                <w:b/>
                <w:sz w:val="24"/>
              </w:rPr>
              <w:t>Збереження, дослідження та реставраційні роботи на об’єктах культурної спадщини Львівщини</w:t>
            </w:r>
          </w:p>
        </w:tc>
        <w:tc>
          <w:tcPr>
            <w:tcW w:w="3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:rsidR="00BF7325" w:rsidRPr="00033E23" w:rsidRDefault="00E22134">
            <w:pPr>
              <w:spacing w:after="0" w:line="240" w:lineRule="auto"/>
              <w:ind w:left="40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033E23">
              <w:rPr>
                <w:rFonts w:ascii="Times New Roman" w:eastAsia="Times New Roman" w:hAnsi="Times New Roman" w:cs="Times New Roman"/>
                <w:b/>
                <w:sz w:val="24"/>
              </w:rPr>
              <w:t>Захід 1.</w:t>
            </w:r>
          </w:p>
          <w:p w:rsidR="00BF7325" w:rsidRPr="00033E23" w:rsidRDefault="00E22134">
            <w:pPr>
              <w:spacing w:after="0" w:line="240" w:lineRule="auto"/>
              <w:ind w:left="40"/>
            </w:pPr>
            <w:r w:rsidRPr="00033E23">
              <w:rPr>
                <w:rFonts w:ascii="Times New Roman" w:eastAsia="Times New Roman" w:hAnsi="Times New Roman" w:cs="Times New Roman"/>
                <w:b/>
                <w:sz w:val="24"/>
              </w:rPr>
              <w:t>Збереження, охорона та проведення комплексних робіт на пам’ятках дерев’яної сакральної архітектури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:rsidR="00BF7325" w:rsidRPr="00033E23" w:rsidRDefault="00E221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033E23"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  <w:t>Затрат</w:t>
            </w:r>
          </w:p>
          <w:p w:rsidR="00BF7325" w:rsidRPr="00033E23" w:rsidRDefault="00E22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033E23">
              <w:rPr>
                <w:rFonts w:ascii="Times New Roman" w:eastAsia="Times New Roman" w:hAnsi="Times New Roman" w:cs="Times New Roman"/>
                <w:sz w:val="24"/>
              </w:rPr>
              <w:t>загальна кошторисна вартість, тис. грн</w:t>
            </w:r>
            <w:r w:rsidR="00FC0059" w:rsidRPr="00033E23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  <w:p w:rsidR="00BF7325" w:rsidRPr="00033E23" w:rsidRDefault="00E221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033E23"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  <w:t>Продукту</w:t>
            </w:r>
          </w:p>
          <w:p w:rsidR="00BF7325" w:rsidRPr="00033E23" w:rsidRDefault="00E22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033E23">
              <w:rPr>
                <w:rFonts w:ascii="Times New Roman" w:eastAsia="Times New Roman" w:hAnsi="Times New Roman" w:cs="Times New Roman"/>
                <w:sz w:val="24"/>
              </w:rPr>
              <w:t xml:space="preserve">площа реставрації, </w:t>
            </w:r>
            <w:proofErr w:type="spellStart"/>
            <w:r w:rsidRPr="00033E23">
              <w:rPr>
                <w:rFonts w:ascii="Times New Roman" w:eastAsia="Times New Roman" w:hAnsi="Times New Roman" w:cs="Times New Roman"/>
                <w:sz w:val="24"/>
              </w:rPr>
              <w:t>кв</w:t>
            </w:r>
            <w:proofErr w:type="spellEnd"/>
            <w:r w:rsidRPr="00033E23">
              <w:rPr>
                <w:rFonts w:ascii="Times New Roman" w:eastAsia="Times New Roman" w:hAnsi="Times New Roman" w:cs="Times New Roman"/>
                <w:sz w:val="24"/>
              </w:rPr>
              <w:t>. м</w:t>
            </w:r>
          </w:p>
          <w:p w:rsidR="00BF7325" w:rsidRPr="00033E23" w:rsidRDefault="00E221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033E23"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  <w:t>Ефективності</w:t>
            </w:r>
          </w:p>
          <w:p w:rsidR="00BF7325" w:rsidRPr="00033E23" w:rsidRDefault="00E22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033E23">
              <w:rPr>
                <w:rFonts w:ascii="Times New Roman" w:eastAsia="Times New Roman" w:hAnsi="Times New Roman" w:cs="Times New Roman"/>
                <w:sz w:val="24"/>
              </w:rPr>
              <w:t xml:space="preserve">середня вартість реставрації 1 </w:t>
            </w:r>
            <w:proofErr w:type="spellStart"/>
            <w:r w:rsidRPr="00033E23">
              <w:rPr>
                <w:rFonts w:ascii="Times New Roman" w:eastAsia="Times New Roman" w:hAnsi="Times New Roman" w:cs="Times New Roman"/>
                <w:sz w:val="24"/>
              </w:rPr>
              <w:t>кв</w:t>
            </w:r>
            <w:proofErr w:type="spellEnd"/>
            <w:r w:rsidRPr="00033E23">
              <w:rPr>
                <w:rFonts w:ascii="Times New Roman" w:eastAsia="Times New Roman" w:hAnsi="Times New Roman" w:cs="Times New Roman"/>
                <w:sz w:val="24"/>
              </w:rPr>
              <w:t>. м, тис. грн</w:t>
            </w:r>
          </w:p>
          <w:p w:rsidR="00BF7325" w:rsidRPr="00033E23" w:rsidRDefault="00E221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033E23"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  <w:t>Якості</w:t>
            </w:r>
          </w:p>
          <w:p w:rsidR="00BF7325" w:rsidRPr="00033E23" w:rsidRDefault="00E22134">
            <w:pPr>
              <w:spacing w:after="0" w:line="240" w:lineRule="auto"/>
            </w:pPr>
            <w:r w:rsidRPr="00033E23">
              <w:rPr>
                <w:rFonts w:ascii="Times New Roman" w:eastAsia="Times New Roman" w:hAnsi="Times New Roman" w:cs="Times New Roman"/>
                <w:sz w:val="24"/>
              </w:rPr>
              <w:t>відсоток виконаних реставраційних робіт до запланованих, %</w:t>
            </w:r>
          </w:p>
        </w:tc>
        <w:tc>
          <w:tcPr>
            <w:tcW w:w="20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:rsidR="00BF7325" w:rsidRPr="00033E23" w:rsidRDefault="00E22134">
            <w:pPr>
              <w:spacing w:after="0" w:line="240" w:lineRule="auto"/>
            </w:pPr>
            <w:r w:rsidRPr="00033E23">
              <w:rPr>
                <w:rFonts w:ascii="Times New Roman" w:eastAsia="Times New Roman" w:hAnsi="Times New Roman" w:cs="Times New Roman"/>
                <w:b/>
                <w:sz w:val="24"/>
              </w:rPr>
              <w:t>Департамент архітектури та розвитку містобудування Львівської обласної державної адміністрації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:rsidR="00BF7325" w:rsidRPr="00033E23" w:rsidRDefault="00E22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33E23">
              <w:rPr>
                <w:rFonts w:ascii="Times New Roman" w:eastAsia="Times New Roman" w:hAnsi="Times New Roman" w:cs="Times New Roman"/>
                <w:sz w:val="24"/>
              </w:rPr>
              <w:t>Обласний бюджет</w:t>
            </w:r>
          </w:p>
          <w:p w:rsidR="00BF7325" w:rsidRPr="00033E23" w:rsidRDefault="00BF73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BF7325" w:rsidRPr="00033E23" w:rsidRDefault="00E22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33E23">
              <w:rPr>
                <w:rFonts w:ascii="Times New Roman" w:eastAsia="Times New Roman" w:hAnsi="Times New Roman" w:cs="Times New Roman"/>
                <w:sz w:val="24"/>
              </w:rPr>
              <w:t xml:space="preserve">Грантові кошти </w:t>
            </w:r>
          </w:p>
          <w:p w:rsidR="00BF7325" w:rsidRPr="00033E23" w:rsidRDefault="00BF73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BF7325" w:rsidRPr="00033E23" w:rsidRDefault="00E22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33E23">
              <w:rPr>
                <w:rFonts w:ascii="Times New Roman" w:eastAsia="Times New Roman" w:hAnsi="Times New Roman" w:cs="Times New Roman"/>
                <w:sz w:val="24"/>
              </w:rPr>
              <w:t>Кошти приватного сектору</w:t>
            </w:r>
          </w:p>
          <w:p w:rsidR="009864B9" w:rsidRPr="00033E23" w:rsidRDefault="00986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BF7325" w:rsidRPr="00033E23" w:rsidRDefault="00E22134">
            <w:pPr>
              <w:spacing w:after="0" w:line="240" w:lineRule="auto"/>
              <w:jc w:val="center"/>
            </w:pPr>
            <w:r w:rsidRPr="00033E23">
              <w:rPr>
                <w:rFonts w:ascii="Times New Roman" w:eastAsia="Times New Roman" w:hAnsi="Times New Roman" w:cs="Times New Roman"/>
                <w:sz w:val="24"/>
              </w:rPr>
              <w:t>Кошти місцевих бюджетів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:rsidR="00BF7325" w:rsidRPr="00033E23" w:rsidRDefault="007468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033E23"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="003F0500" w:rsidRPr="00033E2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033E23">
              <w:rPr>
                <w:rFonts w:ascii="Times New Roman" w:hAnsi="Times New Roman"/>
                <w:b/>
                <w:sz w:val="24"/>
                <w:szCs w:val="24"/>
              </w:rPr>
              <w:t>008,40</w:t>
            </w:r>
          </w:p>
          <w:p w:rsidR="00BF7325" w:rsidRPr="00033E23" w:rsidRDefault="00BF7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BF7325" w:rsidRPr="00033E23" w:rsidRDefault="00BF7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BF7325" w:rsidRPr="00033E23" w:rsidRDefault="00BF7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BF7325" w:rsidRPr="00033E23" w:rsidRDefault="00BF7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BF7325" w:rsidRPr="00033E23" w:rsidRDefault="00BF7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BF7325" w:rsidRPr="00033E23" w:rsidRDefault="00BF7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BF7325" w:rsidRPr="00033E23" w:rsidRDefault="00BF7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BF7325" w:rsidRPr="00033E23" w:rsidRDefault="00BF73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:rsidR="00BF7325" w:rsidRPr="00033E23" w:rsidRDefault="00E22134">
            <w:pPr>
              <w:spacing w:after="0" w:line="240" w:lineRule="auto"/>
            </w:pPr>
            <w:r w:rsidRPr="00033E23">
              <w:rPr>
                <w:rFonts w:ascii="Times New Roman" w:eastAsia="Times New Roman" w:hAnsi="Times New Roman" w:cs="Times New Roman"/>
                <w:sz w:val="24"/>
              </w:rPr>
              <w:t xml:space="preserve">Обстеження пам’яток дерев’яної архітектури. Завершення розпочатих реставраційних робіт.  Виконання протиаварійних робіт та комплексна реставрація об’єктів дерев’яної  сакральної архітектури </w:t>
            </w:r>
          </w:p>
        </w:tc>
      </w:tr>
      <w:tr w:rsidR="00BF7325" w:rsidRPr="00033E23" w:rsidTr="00933518"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:rsidR="00BF7325" w:rsidRPr="00033E23" w:rsidRDefault="00BF7325">
            <w:pPr>
              <w:spacing w:after="0" w:line="240" w:lineRule="auto"/>
              <w:ind w:left="720"/>
              <w:rPr>
                <w:rFonts w:ascii="Calibri" w:eastAsia="Calibri" w:hAnsi="Calibri" w:cs="Calibri"/>
              </w:rPr>
            </w:pPr>
          </w:p>
        </w:tc>
        <w:tc>
          <w:tcPr>
            <w:tcW w:w="1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:rsidR="00BF7325" w:rsidRPr="00033E23" w:rsidRDefault="00BF732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:rsidR="00BF7325" w:rsidRPr="00033E23" w:rsidRDefault="00E22134">
            <w:pPr>
              <w:spacing w:after="0" w:line="240" w:lineRule="auto"/>
              <w:ind w:left="40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033E23">
              <w:rPr>
                <w:rFonts w:ascii="Times New Roman" w:eastAsia="Times New Roman" w:hAnsi="Times New Roman" w:cs="Times New Roman"/>
                <w:b/>
                <w:sz w:val="24"/>
              </w:rPr>
              <w:t>Захід 2.</w:t>
            </w:r>
          </w:p>
          <w:p w:rsidR="00BF7325" w:rsidRPr="00033E23" w:rsidRDefault="00E22134">
            <w:pPr>
              <w:spacing w:after="0" w:line="240" w:lineRule="auto"/>
              <w:ind w:left="40"/>
            </w:pPr>
            <w:r w:rsidRPr="00033E23">
              <w:rPr>
                <w:rFonts w:ascii="Times New Roman" w:eastAsia="Times New Roman" w:hAnsi="Times New Roman" w:cs="Times New Roman"/>
                <w:b/>
                <w:sz w:val="24"/>
              </w:rPr>
              <w:t xml:space="preserve">Реставрація іконостасів та </w:t>
            </w:r>
            <w:proofErr w:type="spellStart"/>
            <w:r w:rsidRPr="00033E23">
              <w:rPr>
                <w:rFonts w:ascii="Times New Roman" w:eastAsia="Times New Roman" w:hAnsi="Times New Roman" w:cs="Times New Roman"/>
                <w:b/>
                <w:sz w:val="24"/>
              </w:rPr>
              <w:t>стінописів</w:t>
            </w:r>
            <w:proofErr w:type="spellEnd"/>
            <w:r w:rsidRPr="00033E23">
              <w:rPr>
                <w:rFonts w:ascii="Times New Roman" w:eastAsia="Times New Roman" w:hAnsi="Times New Roman" w:cs="Times New Roman"/>
                <w:b/>
                <w:sz w:val="24"/>
              </w:rPr>
              <w:t xml:space="preserve"> пам’яток сакральної архітектури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:rsidR="00BF7325" w:rsidRPr="00033E23" w:rsidRDefault="00E221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033E23"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  <w:t>Затрат</w:t>
            </w:r>
          </w:p>
          <w:p w:rsidR="00BF7325" w:rsidRPr="00033E23" w:rsidRDefault="00E22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033E23">
              <w:rPr>
                <w:rFonts w:ascii="Times New Roman" w:eastAsia="Times New Roman" w:hAnsi="Times New Roman" w:cs="Times New Roman"/>
                <w:sz w:val="24"/>
              </w:rPr>
              <w:t>загальна кошторисна вартість, тис. грн</w:t>
            </w:r>
          </w:p>
          <w:p w:rsidR="00BF7325" w:rsidRPr="00033E23" w:rsidRDefault="00E221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033E23"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  <w:t>Продукту</w:t>
            </w:r>
          </w:p>
          <w:p w:rsidR="00BF7325" w:rsidRPr="00033E23" w:rsidRDefault="00E22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033E23">
              <w:rPr>
                <w:rFonts w:ascii="Times New Roman" w:eastAsia="Times New Roman" w:hAnsi="Times New Roman" w:cs="Times New Roman"/>
                <w:sz w:val="24"/>
              </w:rPr>
              <w:t xml:space="preserve">площа реставрації, </w:t>
            </w:r>
            <w:proofErr w:type="spellStart"/>
            <w:r w:rsidRPr="00033E23">
              <w:rPr>
                <w:rFonts w:ascii="Times New Roman" w:eastAsia="Times New Roman" w:hAnsi="Times New Roman" w:cs="Times New Roman"/>
                <w:sz w:val="24"/>
              </w:rPr>
              <w:t>кв</w:t>
            </w:r>
            <w:proofErr w:type="spellEnd"/>
            <w:r w:rsidRPr="00033E23">
              <w:rPr>
                <w:rFonts w:ascii="Times New Roman" w:eastAsia="Times New Roman" w:hAnsi="Times New Roman" w:cs="Times New Roman"/>
                <w:sz w:val="24"/>
              </w:rPr>
              <w:t>. м</w:t>
            </w:r>
          </w:p>
          <w:p w:rsidR="00BF7325" w:rsidRPr="00033E23" w:rsidRDefault="00E221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033E23"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  <w:lastRenderedPageBreak/>
              <w:t>Ефективності</w:t>
            </w:r>
          </w:p>
          <w:p w:rsidR="00BF7325" w:rsidRPr="00033E23" w:rsidRDefault="00E22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033E23">
              <w:rPr>
                <w:rFonts w:ascii="Times New Roman" w:eastAsia="Times New Roman" w:hAnsi="Times New Roman" w:cs="Times New Roman"/>
                <w:sz w:val="24"/>
              </w:rPr>
              <w:t xml:space="preserve">середня вартість реставрації 1 </w:t>
            </w:r>
            <w:proofErr w:type="spellStart"/>
            <w:r w:rsidRPr="00033E23">
              <w:rPr>
                <w:rFonts w:ascii="Times New Roman" w:eastAsia="Times New Roman" w:hAnsi="Times New Roman" w:cs="Times New Roman"/>
                <w:sz w:val="24"/>
              </w:rPr>
              <w:t>кв</w:t>
            </w:r>
            <w:proofErr w:type="spellEnd"/>
            <w:r w:rsidRPr="00033E23">
              <w:rPr>
                <w:rFonts w:ascii="Times New Roman" w:eastAsia="Times New Roman" w:hAnsi="Times New Roman" w:cs="Times New Roman"/>
                <w:sz w:val="24"/>
              </w:rPr>
              <w:t>. м, тис. грн</w:t>
            </w:r>
          </w:p>
          <w:p w:rsidR="00BF7325" w:rsidRPr="00033E23" w:rsidRDefault="00E221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033E23"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  <w:t>Якості</w:t>
            </w:r>
          </w:p>
          <w:p w:rsidR="00BF7325" w:rsidRPr="00033E23" w:rsidRDefault="00E22134">
            <w:pPr>
              <w:spacing w:after="0" w:line="240" w:lineRule="auto"/>
            </w:pPr>
            <w:r w:rsidRPr="00033E23">
              <w:rPr>
                <w:rFonts w:ascii="Times New Roman" w:eastAsia="Times New Roman" w:hAnsi="Times New Roman" w:cs="Times New Roman"/>
                <w:sz w:val="24"/>
              </w:rPr>
              <w:t>відсоток виконаних реставраційних робіт до запланованих, %</w:t>
            </w:r>
          </w:p>
        </w:tc>
        <w:tc>
          <w:tcPr>
            <w:tcW w:w="20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:rsidR="00BF7325" w:rsidRPr="00033E23" w:rsidRDefault="00E22134">
            <w:pPr>
              <w:spacing w:after="0" w:line="240" w:lineRule="auto"/>
            </w:pPr>
            <w:r w:rsidRPr="00033E23"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 xml:space="preserve">Департамент архітектури та розвитку містобудування Львівської </w:t>
            </w:r>
            <w:r w:rsidRPr="00033E23"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обласної державної адміністрації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:rsidR="00BF7325" w:rsidRPr="00033E23" w:rsidRDefault="00E22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33E23">
              <w:rPr>
                <w:rFonts w:ascii="Times New Roman" w:eastAsia="Times New Roman" w:hAnsi="Times New Roman" w:cs="Times New Roman"/>
                <w:sz w:val="24"/>
              </w:rPr>
              <w:lastRenderedPageBreak/>
              <w:t>Обласний бюджет</w:t>
            </w:r>
          </w:p>
          <w:p w:rsidR="00BF7325" w:rsidRPr="00033E23" w:rsidRDefault="00BF73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BF7325" w:rsidRPr="00033E23" w:rsidRDefault="00E22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33E23">
              <w:rPr>
                <w:rFonts w:ascii="Times New Roman" w:eastAsia="Times New Roman" w:hAnsi="Times New Roman" w:cs="Times New Roman"/>
                <w:sz w:val="24"/>
              </w:rPr>
              <w:t xml:space="preserve">Грантові кошти </w:t>
            </w:r>
          </w:p>
          <w:p w:rsidR="00BF7325" w:rsidRPr="00033E23" w:rsidRDefault="00BF73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BF7325" w:rsidRPr="00033E23" w:rsidRDefault="00E22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33E23">
              <w:rPr>
                <w:rFonts w:ascii="Times New Roman" w:eastAsia="Times New Roman" w:hAnsi="Times New Roman" w:cs="Times New Roman"/>
                <w:sz w:val="24"/>
              </w:rPr>
              <w:t>Кошти приватного сектору</w:t>
            </w:r>
          </w:p>
          <w:p w:rsidR="00BF7325" w:rsidRPr="00033E23" w:rsidRDefault="00E22134">
            <w:pPr>
              <w:spacing w:after="0" w:line="240" w:lineRule="auto"/>
              <w:jc w:val="center"/>
            </w:pPr>
            <w:r w:rsidRPr="00033E23">
              <w:rPr>
                <w:rFonts w:ascii="Times New Roman" w:eastAsia="Times New Roman" w:hAnsi="Times New Roman" w:cs="Times New Roman"/>
                <w:sz w:val="24"/>
              </w:rPr>
              <w:t>Кошти місцевих бюджетів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:rsidR="00BF7325" w:rsidRPr="00033E23" w:rsidRDefault="00800924">
            <w:pPr>
              <w:spacing w:after="0" w:line="240" w:lineRule="auto"/>
              <w:jc w:val="center"/>
            </w:pPr>
            <w:r w:rsidRPr="00033E2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1 050,00</w:t>
            </w:r>
          </w:p>
        </w:tc>
        <w:tc>
          <w:tcPr>
            <w:tcW w:w="21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:rsidR="00BF7325" w:rsidRPr="00033E23" w:rsidRDefault="00E22134">
            <w:pPr>
              <w:spacing w:after="0" w:line="240" w:lineRule="auto"/>
            </w:pPr>
            <w:r w:rsidRPr="00033E23">
              <w:rPr>
                <w:rFonts w:ascii="Times New Roman" w:eastAsia="Times New Roman" w:hAnsi="Times New Roman" w:cs="Times New Roman"/>
                <w:sz w:val="24"/>
              </w:rPr>
              <w:t xml:space="preserve">Виконання реставрації (відновлення) розписів на об’єктах </w:t>
            </w:r>
            <w:r w:rsidRPr="00033E23">
              <w:rPr>
                <w:rFonts w:ascii="Times New Roman" w:eastAsia="Times New Roman" w:hAnsi="Times New Roman" w:cs="Times New Roman"/>
                <w:sz w:val="24"/>
              </w:rPr>
              <w:lastRenderedPageBreak/>
              <w:t>дерев’яної  та мурованої сакральної архітектури</w:t>
            </w:r>
          </w:p>
        </w:tc>
      </w:tr>
      <w:tr w:rsidR="00BF7325" w:rsidRPr="00033E23" w:rsidTr="00933518"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:rsidR="00BF7325" w:rsidRPr="00033E23" w:rsidRDefault="00BF7325">
            <w:pPr>
              <w:spacing w:after="0" w:line="240" w:lineRule="auto"/>
              <w:ind w:left="720"/>
              <w:rPr>
                <w:rFonts w:ascii="Calibri" w:eastAsia="Calibri" w:hAnsi="Calibri" w:cs="Calibri"/>
              </w:rPr>
            </w:pPr>
          </w:p>
        </w:tc>
        <w:tc>
          <w:tcPr>
            <w:tcW w:w="1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:rsidR="00BF7325" w:rsidRPr="00033E23" w:rsidRDefault="00BF7325">
            <w:pPr>
              <w:spacing w:after="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:rsidR="00BF7325" w:rsidRPr="00033E23" w:rsidRDefault="00E22134">
            <w:pPr>
              <w:spacing w:after="0" w:line="240" w:lineRule="auto"/>
            </w:pPr>
            <w:r w:rsidRPr="00033E23">
              <w:rPr>
                <w:rFonts w:ascii="Times New Roman" w:eastAsia="Times New Roman" w:hAnsi="Times New Roman" w:cs="Times New Roman"/>
                <w:b/>
                <w:sz w:val="24"/>
              </w:rPr>
              <w:t>Захід 3.                  Збереження, охорона, дослідження замків, палаців та резиденцій        (у т. ч. виготовлення/ коригування ПКД та проведення реставраційних робіт)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:rsidR="00BF7325" w:rsidRPr="00033E23" w:rsidRDefault="00E221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033E23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r w:rsidRPr="00033E23"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  <w:t>Затрат</w:t>
            </w:r>
          </w:p>
          <w:p w:rsidR="00BF7325" w:rsidRPr="00033E23" w:rsidRDefault="00E22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033E23">
              <w:rPr>
                <w:rFonts w:ascii="Times New Roman" w:eastAsia="Times New Roman" w:hAnsi="Times New Roman" w:cs="Times New Roman"/>
                <w:sz w:val="24"/>
              </w:rPr>
              <w:t>загальна кошторисна вартість, тис. грн</w:t>
            </w:r>
          </w:p>
          <w:p w:rsidR="00BF7325" w:rsidRPr="00033E23" w:rsidRDefault="00E221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033E23"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  <w:t>Продукту</w:t>
            </w:r>
          </w:p>
          <w:p w:rsidR="00BF7325" w:rsidRPr="00033E23" w:rsidRDefault="00E22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033E23">
              <w:rPr>
                <w:rFonts w:ascii="Times New Roman" w:eastAsia="Times New Roman" w:hAnsi="Times New Roman" w:cs="Times New Roman"/>
                <w:sz w:val="24"/>
              </w:rPr>
              <w:t xml:space="preserve">площа реставрації, </w:t>
            </w:r>
            <w:proofErr w:type="spellStart"/>
            <w:r w:rsidRPr="00033E23">
              <w:rPr>
                <w:rFonts w:ascii="Times New Roman" w:eastAsia="Times New Roman" w:hAnsi="Times New Roman" w:cs="Times New Roman"/>
                <w:sz w:val="24"/>
              </w:rPr>
              <w:t>кв</w:t>
            </w:r>
            <w:proofErr w:type="spellEnd"/>
            <w:r w:rsidRPr="00033E23">
              <w:rPr>
                <w:rFonts w:ascii="Times New Roman" w:eastAsia="Times New Roman" w:hAnsi="Times New Roman" w:cs="Times New Roman"/>
                <w:sz w:val="24"/>
              </w:rPr>
              <w:t>. м</w:t>
            </w:r>
          </w:p>
          <w:p w:rsidR="00BF7325" w:rsidRPr="00033E23" w:rsidRDefault="00E221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033E23"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  <w:t>Ефективності</w:t>
            </w:r>
          </w:p>
          <w:p w:rsidR="00BF7325" w:rsidRPr="00033E23" w:rsidRDefault="00E22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033E23">
              <w:rPr>
                <w:rFonts w:ascii="Times New Roman" w:eastAsia="Times New Roman" w:hAnsi="Times New Roman" w:cs="Times New Roman"/>
                <w:sz w:val="24"/>
              </w:rPr>
              <w:t xml:space="preserve">середня вартість реставрації 1 </w:t>
            </w:r>
            <w:proofErr w:type="spellStart"/>
            <w:r w:rsidRPr="00033E23">
              <w:rPr>
                <w:rFonts w:ascii="Times New Roman" w:eastAsia="Times New Roman" w:hAnsi="Times New Roman" w:cs="Times New Roman"/>
                <w:sz w:val="24"/>
              </w:rPr>
              <w:t>кв</w:t>
            </w:r>
            <w:proofErr w:type="spellEnd"/>
            <w:r w:rsidRPr="00033E23">
              <w:rPr>
                <w:rFonts w:ascii="Times New Roman" w:eastAsia="Times New Roman" w:hAnsi="Times New Roman" w:cs="Times New Roman"/>
                <w:sz w:val="24"/>
              </w:rPr>
              <w:t>. м, тис. грн</w:t>
            </w:r>
          </w:p>
          <w:p w:rsidR="00BF7325" w:rsidRPr="00033E23" w:rsidRDefault="00E221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033E23"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  <w:t>Якості</w:t>
            </w:r>
          </w:p>
          <w:p w:rsidR="00BF7325" w:rsidRPr="00033E23" w:rsidRDefault="00E22134">
            <w:pPr>
              <w:spacing w:after="0" w:line="240" w:lineRule="auto"/>
            </w:pPr>
            <w:r w:rsidRPr="00033E23">
              <w:rPr>
                <w:rFonts w:ascii="Times New Roman" w:eastAsia="Times New Roman" w:hAnsi="Times New Roman" w:cs="Times New Roman"/>
                <w:sz w:val="24"/>
              </w:rPr>
              <w:t>відсоток виконаних реставраційних робіт до запланованих, %</w:t>
            </w:r>
          </w:p>
        </w:tc>
        <w:tc>
          <w:tcPr>
            <w:tcW w:w="20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:rsidR="00BF7325" w:rsidRPr="00033E23" w:rsidRDefault="00E22134">
            <w:pPr>
              <w:spacing w:after="0" w:line="240" w:lineRule="auto"/>
            </w:pPr>
            <w:r w:rsidRPr="00033E23">
              <w:rPr>
                <w:rFonts w:ascii="Times New Roman" w:eastAsia="Times New Roman" w:hAnsi="Times New Roman" w:cs="Times New Roman"/>
                <w:b/>
                <w:sz w:val="24"/>
              </w:rPr>
              <w:t>Департамент архітектури та розвитку містобудування Львівської обласної державної адміністрації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:rsidR="00BF7325" w:rsidRPr="00033E23" w:rsidRDefault="00E22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33E23">
              <w:rPr>
                <w:rFonts w:ascii="Times New Roman" w:eastAsia="Times New Roman" w:hAnsi="Times New Roman" w:cs="Times New Roman"/>
                <w:sz w:val="24"/>
              </w:rPr>
              <w:t>Обласний бюджет</w:t>
            </w:r>
          </w:p>
          <w:p w:rsidR="00BF7325" w:rsidRPr="00033E23" w:rsidRDefault="00BF73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BF7325" w:rsidRPr="00033E23" w:rsidRDefault="00E22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33E23">
              <w:rPr>
                <w:rFonts w:ascii="Times New Roman" w:eastAsia="Times New Roman" w:hAnsi="Times New Roman" w:cs="Times New Roman"/>
                <w:sz w:val="24"/>
              </w:rPr>
              <w:t xml:space="preserve">Грантові кошти </w:t>
            </w:r>
          </w:p>
          <w:p w:rsidR="00BF7325" w:rsidRPr="00033E23" w:rsidRDefault="00BF73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BF7325" w:rsidRPr="00033E23" w:rsidRDefault="00E22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33E23">
              <w:rPr>
                <w:rFonts w:ascii="Times New Roman" w:eastAsia="Times New Roman" w:hAnsi="Times New Roman" w:cs="Times New Roman"/>
                <w:sz w:val="24"/>
              </w:rPr>
              <w:t>Кошти приватного сектору</w:t>
            </w:r>
          </w:p>
          <w:p w:rsidR="00BF7325" w:rsidRPr="00033E23" w:rsidRDefault="00E22134">
            <w:pPr>
              <w:spacing w:after="0" w:line="240" w:lineRule="auto"/>
              <w:jc w:val="center"/>
            </w:pPr>
            <w:r w:rsidRPr="00033E23">
              <w:rPr>
                <w:rFonts w:ascii="Times New Roman" w:eastAsia="Times New Roman" w:hAnsi="Times New Roman" w:cs="Times New Roman"/>
                <w:sz w:val="24"/>
              </w:rPr>
              <w:t>Кошти місцевих бюджетів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:rsidR="00BF7325" w:rsidRPr="00033E23" w:rsidRDefault="00800924">
            <w:pPr>
              <w:spacing w:after="0" w:line="240" w:lineRule="auto"/>
              <w:jc w:val="center"/>
            </w:pPr>
            <w:r w:rsidRPr="00033E23">
              <w:rPr>
                <w:rFonts w:ascii="Times New Roman" w:eastAsia="Times New Roman" w:hAnsi="Times New Roman" w:cs="Times New Roman"/>
                <w:b/>
                <w:sz w:val="24"/>
              </w:rPr>
              <w:t>8 000,00</w:t>
            </w:r>
          </w:p>
        </w:tc>
        <w:tc>
          <w:tcPr>
            <w:tcW w:w="21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:rsidR="00BF7325" w:rsidRPr="00033E23" w:rsidRDefault="00E22134">
            <w:pPr>
              <w:spacing w:after="0" w:line="240" w:lineRule="auto"/>
            </w:pPr>
            <w:r w:rsidRPr="00033E23">
              <w:rPr>
                <w:rFonts w:ascii="Times New Roman" w:eastAsia="Times New Roman" w:hAnsi="Times New Roman" w:cs="Times New Roman"/>
                <w:sz w:val="24"/>
              </w:rPr>
              <w:t>Забезпечення виготовлення (коригування) науково-проєктної та проєктно-кошторисної документації. Виконання першочергових протиаварійних робіт та комплексні реставраційні роботи на об’єктах культурної спадщини</w:t>
            </w:r>
          </w:p>
        </w:tc>
      </w:tr>
      <w:tr w:rsidR="00BF7325" w:rsidRPr="00033E23" w:rsidTr="00933518">
        <w:trPr>
          <w:trHeight w:val="1"/>
        </w:trPr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:rsidR="00BF7325" w:rsidRPr="00033E23" w:rsidRDefault="00E22134">
            <w:pPr>
              <w:spacing w:after="0" w:line="240" w:lineRule="auto"/>
              <w:ind w:left="720" w:hanging="578"/>
            </w:pPr>
            <w:r w:rsidRPr="00033E23">
              <w:rPr>
                <w:rFonts w:ascii="Times New Roman" w:eastAsia="Times New Roman" w:hAnsi="Times New Roman" w:cs="Times New Roman"/>
                <w:b/>
                <w:sz w:val="24"/>
              </w:rPr>
              <w:t>2.</w:t>
            </w:r>
          </w:p>
        </w:tc>
        <w:tc>
          <w:tcPr>
            <w:tcW w:w="1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:rsidR="00BF7325" w:rsidRPr="00033E23" w:rsidRDefault="00E22134">
            <w:pPr>
              <w:spacing w:before="240" w:after="240" w:line="240" w:lineRule="auto"/>
            </w:pPr>
            <w:r w:rsidRPr="00033E23">
              <w:rPr>
                <w:rFonts w:ascii="Times New Roman" w:eastAsia="Times New Roman" w:hAnsi="Times New Roman" w:cs="Times New Roman"/>
                <w:b/>
                <w:sz w:val="24"/>
              </w:rPr>
              <w:t xml:space="preserve">Завдання 2. Комплексна реставрація пам’яток Львівщини, внесених до Списку об’єктів Світової </w:t>
            </w:r>
            <w:r w:rsidRPr="00033E23"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спадщини ЮНЕСКО</w:t>
            </w:r>
          </w:p>
        </w:tc>
        <w:tc>
          <w:tcPr>
            <w:tcW w:w="3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:rsidR="00BF7325" w:rsidRPr="00033E23" w:rsidRDefault="00E221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033E23"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Захід 1.</w:t>
            </w:r>
          </w:p>
          <w:p w:rsidR="00BF7325" w:rsidRPr="00033E23" w:rsidRDefault="00E22134">
            <w:pPr>
              <w:spacing w:after="0" w:line="240" w:lineRule="auto"/>
              <w:ind w:left="40"/>
            </w:pPr>
            <w:r w:rsidRPr="00033E23">
              <w:rPr>
                <w:rFonts w:ascii="Times New Roman" w:eastAsia="Times New Roman" w:hAnsi="Times New Roman" w:cs="Times New Roman"/>
                <w:b/>
                <w:sz w:val="24"/>
              </w:rPr>
              <w:t>Реставрація пам’яток, внесених до Списку об’єктів Світової спадщини ЮНЕСКО, у тому числі виготовлення (коригування) проєктно-кошторисної документації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:rsidR="00BF7325" w:rsidRPr="00033E23" w:rsidRDefault="00E221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033E23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r w:rsidRPr="00033E23"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  <w:t>Затрат</w:t>
            </w:r>
          </w:p>
          <w:p w:rsidR="00BF7325" w:rsidRPr="00033E23" w:rsidRDefault="00E22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033E23">
              <w:rPr>
                <w:rFonts w:ascii="Times New Roman" w:eastAsia="Times New Roman" w:hAnsi="Times New Roman" w:cs="Times New Roman"/>
                <w:sz w:val="24"/>
              </w:rPr>
              <w:t>загальна кошторисна вартість, тис. грн</w:t>
            </w:r>
          </w:p>
          <w:p w:rsidR="00BF7325" w:rsidRPr="00033E23" w:rsidRDefault="00E221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033E23"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  <w:t>Продукту</w:t>
            </w:r>
          </w:p>
          <w:p w:rsidR="00BF7325" w:rsidRPr="00033E23" w:rsidRDefault="00E22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033E23">
              <w:rPr>
                <w:rFonts w:ascii="Times New Roman" w:eastAsia="Times New Roman" w:hAnsi="Times New Roman" w:cs="Times New Roman"/>
                <w:sz w:val="24"/>
              </w:rPr>
              <w:t xml:space="preserve">площа реставрації, </w:t>
            </w:r>
            <w:proofErr w:type="spellStart"/>
            <w:r w:rsidRPr="00033E23">
              <w:rPr>
                <w:rFonts w:ascii="Times New Roman" w:eastAsia="Times New Roman" w:hAnsi="Times New Roman" w:cs="Times New Roman"/>
                <w:sz w:val="24"/>
              </w:rPr>
              <w:t>кв</w:t>
            </w:r>
            <w:proofErr w:type="spellEnd"/>
            <w:r w:rsidRPr="00033E23">
              <w:rPr>
                <w:rFonts w:ascii="Times New Roman" w:eastAsia="Times New Roman" w:hAnsi="Times New Roman" w:cs="Times New Roman"/>
                <w:sz w:val="24"/>
              </w:rPr>
              <w:t>. м</w:t>
            </w:r>
          </w:p>
          <w:p w:rsidR="00BF7325" w:rsidRPr="00033E23" w:rsidRDefault="00E221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033E23"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  <w:t>Ефективності</w:t>
            </w:r>
          </w:p>
          <w:p w:rsidR="00BF7325" w:rsidRPr="00033E23" w:rsidRDefault="00E22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033E23">
              <w:rPr>
                <w:rFonts w:ascii="Times New Roman" w:eastAsia="Times New Roman" w:hAnsi="Times New Roman" w:cs="Times New Roman"/>
                <w:sz w:val="24"/>
              </w:rPr>
              <w:t xml:space="preserve">середня вартість реставрації 1 </w:t>
            </w:r>
            <w:proofErr w:type="spellStart"/>
            <w:r w:rsidRPr="00033E23">
              <w:rPr>
                <w:rFonts w:ascii="Times New Roman" w:eastAsia="Times New Roman" w:hAnsi="Times New Roman" w:cs="Times New Roman"/>
                <w:sz w:val="24"/>
              </w:rPr>
              <w:t>кв</w:t>
            </w:r>
            <w:proofErr w:type="spellEnd"/>
            <w:r w:rsidRPr="00033E23">
              <w:rPr>
                <w:rFonts w:ascii="Times New Roman" w:eastAsia="Times New Roman" w:hAnsi="Times New Roman" w:cs="Times New Roman"/>
                <w:sz w:val="24"/>
              </w:rPr>
              <w:t>. м, тис. грн</w:t>
            </w:r>
          </w:p>
          <w:p w:rsidR="00BF7325" w:rsidRPr="00033E23" w:rsidRDefault="00E221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033E23"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  <w:t>Якості</w:t>
            </w:r>
          </w:p>
          <w:p w:rsidR="00BF7325" w:rsidRPr="00033E23" w:rsidRDefault="00E22134">
            <w:pPr>
              <w:spacing w:after="0" w:line="240" w:lineRule="auto"/>
            </w:pPr>
            <w:r w:rsidRPr="00033E23">
              <w:rPr>
                <w:rFonts w:ascii="Times New Roman" w:eastAsia="Times New Roman" w:hAnsi="Times New Roman" w:cs="Times New Roman"/>
                <w:sz w:val="24"/>
              </w:rPr>
              <w:lastRenderedPageBreak/>
              <w:t>відсоток виконаних реставраційних робіт до запланованих %</w:t>
            </w:r>
          </w:p>
        </w:tc>
        <w:tc>
          <w:tcPr>
            <w:tcW w:w="20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:rsidR="00BF7325" w:rsidRPr="00033E23" w:rsidRDefault="00E22134">
            <w:pPr>
              <w:spacing w:after="0" w:line="240" w:lineRule="auto"/>
            </w:pPr>
            <w:r w:rsidRPr="00033E23"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Департамент архітектури та розвитку містобудування Львівської обласної державної адміністрації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:rsidR="00BF7325" w:rsidRPr="00033E23" w:rsidRDefault="00E22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33E23">
              <w:rPr>
                <w:rFonts w:ascii="Times New Roman" w:eastAsia="Times New Roman" w:hAnsi="Times New Roman" w:cs="Times New Roman"/>
                <w:sz w:val="24"/>
              </w:rPr>
              <w:t>Обласний бюджет</w:t>
            </w:r>
          </w:p>
          <w:p w:rsidR="00BF7325" w:rsidRPr="00033E23" w:rsidRDefault="00BF73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BF7325" w:rsidRPr="00033E23" w:rsidRDefault="00E22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33E23">
              <w:rPr>
                <w:rFonts w:ascii="Times New Roman" w:eastAsia="Times New Roman" w:hAnsi="Times New Roman" w:cs="Times New Roman"/>
                <w:sz w:val="24"/>
              </w:rPr>
              <w:t xml:space="preserve">Грантові кошти </w:t>
            </w:r>
          </w:p>
          <w:p w:rsidR="00BF7325" w:rsidRPr="00033E23" w:rsidRDefault="00BF73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BF7325" w:rsidRPr="00033E23" w:rsidRDefault="00E22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33E23">
              <w:rPr>
                <w:rFonts w:ascii="Times New Roman" w:eastAsia="Times New Roman" w:hAnsi="Times New Roman" w:cs="Times New Roman"/>
                <w:sz w:val="24"/>
              </w:rPr>
              <w:t>Кошти приватного сектору</w:t>
            </w:r>
          </w:p>
          <w:p w:rsidR="00BF7325" w:rsidRPr="00033E23" w:rsidRDefault="00BF7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BF7325" w:rsidRPr="00033E23" w:rsidRDefault="00E22134">
            <w:pPr>
              <w:spacing w:after="0" w:line="240" w:lineRule="auto"/>
              <w:jc w:val="center"/>
            </w:pPr>
            <w:r w:rsidRPr="00033E23">
              <w:rPr>
                <w:rFonts w:ascii="Times New Roman" w:eastAsia="Times New Roman" w:hAnsi="Times New Roman" w:cs="Times New Roman"/>
                <w:sz w:val="24"/>
              </w:rPr>
              <w:lastRenderedPageBreak/>
              <w:t>Кошти місцевих бюджетів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:rsidR="00BF7325" w:rsidRPr="00033E23" w:rsidRDefault="007468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033E2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839,50</w:t>
            </w:r>
          </w:p>
          <w:p w:rsidR="00BF7325" w:rsidRPr="00033E23" w:rsidRDefault="00BF7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BF7325" w:rsidRPr="00033E23" w:rsidRDefault="00BF7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BF7325" w:rsidRPr="00033E23" w:rsidRDefault="00BF7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BF7325" w:rsidRPr="00033E23" w:rsidRDefault="00BF7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BF7325" w:rsidRPr="00033E23" w:rsidRDefault="00BF7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BF7325" w:rsidRPr="00033E23" w:rsidRDefault="00BF7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BF7325" w:rsidRPr="00033E23" w:rsidRDefault="00BF7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BF7325" w:rsidRPr="00033E23" w:rsidRDefault="00BF73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BF7325" w:rsidRPr="00033E23" w:rsidRDefault="00BF7325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:rsidR="00BF7325" w:rsidRPr="00033E23" w:rsidRDefault="00E22134">
            <w:pPr>
              <w:spacing w:after="0" w:line="240" w:lineRule="auto"/>
            </w:pPr>
            <w:r w:rsidRPr="00033E23">
              <w:rPr>
                <w:rFonts w:ascii="Times New Roman" w:eastAsia="Times New Roman" w:hAnsi="Times New Roman" w:cs="Times New Roman"/>
                <w:sz w:val="24"/>
              </w:rPr>
              <w:t xml:space="preserve">Продовження реставраційних робіт на об’єктах Світової спадщини ЮНЕСКО, виготовлення (коригування) проєктно-кошторисної </w:t>
            </w:r>
            <w:r w:rsidRPr="00033E23">
              <w:rPr>
                <w:rFonts w:ascii="Times New Roman" w:eastAsia="Times New Roman" w:hAnsi="Times New Roman" w:cs="Times New Roman"/>
                <w:sz w:val="24"/>
              </w:rPr>
              <w:lastRenderedPageBreak/>
              <w:t>документації, реставрація</w:t>
            </w:r>
          </w:p>
        </w:tc>
      </w:tr>
      <w:tr w:rsidR="00DB4015" w:rsidRPr="00033E23" w:rsidTr="00933518">
        <w:trPr>
          <w:trHeight w:val="1"/>
        </w:trPr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:rsidR="00DB4015" w:rsidRPr="00033E23" w:rsidRDefault="00DB4015" w:rsidP="00DB4015">
            <w:pPr>
              <w:spacing w:after="0" w:line="240" w:lineRule="auto"/>
              <w:ind w:left="720" w:hanging="578"/>
            </w:pPr>
            <w:r w:rsidRPr="00033E23"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3.</w:t>
            </w:r>
          </w:p>
        </w:tc>
        <w:tc>
          <w:tcPr>
            <w:tcW w:w="1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:rsidR="00DB4015" w:rsidRPr="00033E23" w:rsidRDefault="00DB4015" w:rsidP="00DB4015">
            <w:pPr>
              <w:spacing w:after="0" w:line="240" w:lineRule="auto"/>
            </w:pPr>
            <w:r w:rsidRPr="00033E23">
              <w:rPr>
                <w:rFonts w:ascii="Times New Roman" w:eastAsia="Times New Roman" w:hAnsi="Times New Roman" w:cs="Times New Roman"/>
                <w:b/>
                <w:sz w:val="24"/>
              </w:rPr>
              <w:t>Завдання 3. Популяризація культурної спадщини Львівщини</w:t>
            </w:r>
          </w:p>
        </w:tc>
        <w:tc>
          <w:tcPr>
            <w:tcW w:w="30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:rsidR="00DB4015" w:rsidRPr="00033E23" w:rsidRDefault="00DB4015" w:rsidP="00DB40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033E23">
              <w:rPr>
                <w:rFonts w:ascii="Times New Roman" w:eastAsia="Times New Roman" w:hAnsi="Times New Roman" w:cs="Times New Roman"/>
                <w:b/>
                <w:sz w:val="24"/>
              </w:rPr>
              <w:t>Захід 6.</w:t>
            </w:r>
          </w:p>
          <w:p w:rsidR="00DB4015" w:rsidRPr="00033E23" w:rsidRDefault="00DB4015" w:rsidP="00DB4015">
            <w:pPr>
              <w:spacing w:after="0" w:line="240" w:lineRule="auto"/>
            </w:pPr>
            <w:r w:rsidRPr="00033E23">
              <w:rPr>
                <w:rFonts w:ascii="Times New Roman" w:eastAsia="Times New Roman" w:hAnsi="Times New Roman" w:cs="Times New Roman"/>
                <w:b/>
                <w:sz w:val="24"/>
              </w:rPr>
              <w:t>Виготовлення облікової документації та інших документів для пам’яток культурної спадщини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:rsidR="00DB4015" w:rsidRPr="00033E23" w:rsidRDefault="00DB4015" w:rsidP="00DB40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033E23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r w:rsidRPr="00033E23"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  <w:t>Затрат</w:t>
            </w:r>
          </w:p>
          <w:p w:rsidR="00DB4015" w:rsidRPr="00033E23" w:rsidRDefault="00DB4015" w:rsidP="00DB4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033E23">
              <w:rPr>
                <w:rFonts w:ascii="Times New Roman" w:eastAsia="Times New Roman" w:hAnsi="Times New Roman" w:cs="Times New Roman"/>
                <w:sz w:val="24"/>
              </w:rPr>
              <w:t>загальна вартість облікової документації, тис. грн</w:t>
            </w:r>
          </w:p>
          <w:p w:rsidR="00DB4015" w:rsidRPr="00033E23" w:rsidRDefault="00DB4015" w:rsidP="00DB40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033E23"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  <w:t>Продукту</w:t>
            </w:r>
          </w:p>
          <w:p w:rsidR="00DB4015" w:rsidRPr="00033E23" w:rsidRDefault="00DB4015" w:rsidP="00DB4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033E23">
              <w:rPr>
                <w:rFonts w:ascii="Times New Roman" w:eastAsia="Times New Roman" w:hAnsi="Times New Roman" w:cs="Times New Roman"/>
                <w:sz w:val="24"/>
              </w:rPr>
              <w:t>кількість розроблених документацій, од.</w:t>
            </w:r>
          </w:p>
          <w:p w:rsidR="00DB4015" w:rsidRPr="00033E23" w:rsidRDefault="00DB4015" w:rsidP="00DB40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033E23"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  <w:t>Ефективності</w:t>
            </w:r>
          </w:p>
          <w:p w:rsidR="00DB4015" w:rsidRPr="00033E23" w:rsidRDefault="00DB4015" w:rsidP="00DB40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033E23">
              <w:rPr>
                <w:rFonts w:ascii="Times New Roman" w:eastAsia="Times New Roman" w:hAnsi="Times New Roman" w:cs="Times New Roman"/>
                <w:sz w:val="24"/>
              </w:rPr>
              <w:t>середня вартість 1 облікової документації, тис. грн</w:t>
            </w:r>
          </w:p>
          <w:p w:rsidR="00DB4015" w:rsidRPr="00033E23" w:rsidRDefault="00DB4015" w:rsidP="00DB40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033E23"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  <w:t>Якості</w:t>
            </w:r>
          </w:p>
          <w:p w:rsidR="00DB4015" w:rsidRPr="00033E23" w:rsidRDefault="00DB4015" w:rsidP="00DB4015">
            <w:pPr>
              <w:spacing w:after="0" w:line="240" w:lineRule="auto"/>
            </w:pPr>
            <w:r w:rsidRPr="00033E23">
              <w:rPr>
                <w:rFonts w:ascii="Times New Roman" w:eastAsia="Times New Roman" w:hAnsi="Times New Roman" w:cs="Times New Roman"/>
                <w:sz w:val="24"/>
              </w:rPr>
              <w:t>відсоток розробленої облікової документації до запланованих, %</w:t>
            </w:r>
          </w:p>
        </w:tc>
        <w:tc>
          <w:tcPr>
            <w:tcW w:w="20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:rsidR="00DB4015" w:rsidRPr="00033E23" w:rsidRDefault="00DB4015" w:rsidP="00DB4015">
            <w:pPr>
              <w:spacing w:after="0" w:line="240" w:lineRule="auto"/>
            </w:pPr>
            <w:r w:rsidRPr="00033E23">
              <w:rPr>
                <w:rFonts w:ascii="Times New Roman" w:eastAsia="Times New Roman" w:hAnsi="Times New Roman" w:cs="Times New Roman"/>
                <w:b/>
                <w:sz w:val="24"/>
              </w:rPr>
              <w:t>Департамент архітектури та розвитку містобудування Львівської обласної державної</w:t>
            </w:r>
            <w:r w:rsidRPr="00033E23">
              <w:rPr>
                <w:rFonts w:ascii="Arial" w:eastAsia="Arial" w:hAnsi="Arial" w:cs="Arial"/>
              </w:rPr>
              <w:t xml:space="preserve"> </w:t>
            </w:r>
            <w:r w:rsidRPr="00033E23">
              <w:rPr>
                <w:rFonts w:ascii="Times New Roman" w:eastAsia="Times New Roman" w:hAnsi="Times New Roman" w:cs="Times New Roman"/>
                <w:b/>
                <w:sz w:val="24"/>
              </w:rPr>
              <w:t>адміністрації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:rsidR="00DB4015" w:rsidRPr="00033E23" w:rsidRDefault="00DB4015" w:rsidP="00DB4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33E23">
              <w:rPr>
                <w:rFonts w:ascii="Times New Roman" w:eastAsia="Times New Roman" w:hAnsi="Times New Roman" w:cs="Times New Roman"/>
                <w:sz w:val="24"/>
              </w:rPr>
              <w:t>Обласний бюджет</w:t>
            </w:r>
          </w:p>
          <w:p w:rsidR="00DB4015" w:rsidRPr="00033E23" w:rsidRDefault="00DB4015" w:rsidP="00DB4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DB4015" w:rsidRPr="00033E23" w:rsidRDefault="00DB4015" w:rsidP="00DB4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33E23">
              <w:rPr>
                <w:rFonts w:ascii="Times New Roman" w:eastAsia="Times New Roman" w:hAnsi="Times New Roman" w:cs="Times New Roman"/>
                <w:sz w:val="24"/>
              </w:rPr>
              <w:t xml:space="preserve">Грантові кошти </w:t>
            </w:r>
          </w:p>
          <w:p w:rsidR="00DB4015" w:rsidRPr="00033E23" w:rsidRDefault="00DB4015" w:rsidP="00DB4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DB4015" w:rsidRPr="00033E23" w:rsidRDefault="00DB4015" w:rsidP="00DB4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33E23">
              <w:rPr>
                <w:rFonts w:ascii="Times New Roman" w:eastAsia="Times New Roman" w:hAnsi="Times New Roman" w:cs="Times New Roman"/>
                <w:sz w:val="24"/>
              </w:rPr>
              <w:t>Кошти приватного сектору</w:t>
            </w:r>
          </w:p>
          <w:p w:rsidR="00DB4015" w:rsidRPr="00033E23" w:rsidRDefault="00DB4015" w:rsidP="00DB4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DB4015" w:rsidRPr="00033E23" w:rsidRDefault="00DB4015" w:rsidP="00DB4015">
            <w:pPr>
              <w:spacing w:after="0" w:line="240" w:lineRule="auto"/>
              <w:jc w:val="center"/>
            </w:pPr>
            <w:r w:rsidRPr="00033E23">
              <w:rPr>
                <w:rFonts w:ascii="Times New Roman" w:eastAsia="Times New Roman" w:hAnsi="Times New Roman" w:cs="Times New Roman"/>
                <w:sz w:val="24"/>
              </w:rPr>
              <w:t>Кошти місцевих бюджетів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:rsidR="00DB4015" w:rsidRPr="00033E23" w:rsidRDefault="00DB4015" w:rsidP="00DB40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033E23">
              <w:rPr>
                <w:rFonts w:ascii="Times New Roman" w:eastAsia="Times New Roman" w:hAnsi="Times New Roman" w:cs="Times New Roman"/>
                <w:b/>
                <w:sz w:val="24"/>
              </w:rPr>
              <w:t>50,0</w:t>
            </w:r>
          </w:p>
          <w:p w:rsidR="00DB4015" w:rsidRPr="00033E23" w:rsidRDefault="00DB4015" w:rsidP="00DB4015">
            <w:pPr>
              <w:spacing w:after="0" w:line="240" w:lineRule="auto"/>
              <w:jc w:val="center"/>
            </w:pPr>
          </w:p>
        </w:tc>
        <w:tc>
          <w:tcPr>
            <w:tcW w:w="21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:rsidR="00DB4015" w:rsidRPr="00033E23" w:rsidRDefault="00DB4015" w:rsidP="00DB4015">
            <w:pPr>
              <w:spacing w:after="0" w:line="240" w:lineRule="auto"/>
              <w:ind w:left="240"/>
            </w:pPr>
            <w:r w:rsidRPr="00033E23">
              <w:rPr>
                <w:rFonts w:ascii="Times New Roman" w:eastAsia="Times New Roman" w:hAnsi="Times New Roman" w:cs="Times New Roman"/>
                <w:sz w:val="24"/>
              </w:rPr>
              <w:t>Забезпечення письмового інформування про внесення пам’яток до Державного реєстру нерухомих пам’яток України</w:t>
            </w:r>
          </w:p>
        </w:tc>
      </w:tr>
      <w:tr w:rsidR="00BF7325" w:rsidRPr="00033E23" w:rsidTr="00DB4015">
        <w:tc>
          <w:tcPr>
            <w:tcW w:w="1153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:rsidR="00BF7325" w:rsidRPr="00033E23" w:rsidRDefault="00E22134">
            <w:pPr>
              <w:spacing w:before="120" w:after="120" w:line="240" w:lineRule="auto"/>
              <w:jc w:val="right"/>
            </w:pPr>
            <w:r w:rsidRPr="00033E23">
              <w:rPr>
                <w:rFonts w:ascii="Times New Roman" w:eastAsia="Times New Roman" w:hAnsi="Times New Roman" w:cs="Times New Roman"/>
                <w:b/>
                <w:sz w:val="24"/>
              </w:rPr>
              <w:t>РАЗОМ КОШТИ ОБЛАСНОГО БЮДЖЕТУ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:rsidR="00BF7325" w:rsidRPr="00033E23" w:rsidRDefault="00746879" w:rsidP="00831C6A">
            <w:pPr>
              <w:spacing w:before="120" w:after="120" w:line="240" w:lineRule="auto"/>
              <w:jc w:val="center"/>
            </w:pPr>
            <w:r w:rsidRPr="00033E2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15 947,9</w:t>
            </w:r>
            <w:r w:rsidR="00DB4015" w:rsidRPr="00033E2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:rsidR="00BF7325" w:rsidRPr="00033E23" w:rsidRDefault="00BF7325">
            <w:pPr>
              <w:spacing w:before="120" w:after="120" w:line="240" w:lineRule="auto"/>
              <w:rPr>
                <w:rFonts w:ascii="Calibri" w:eastAsia="Calibri" w:hAnsi="Calibri" w:cs="Calibri"/>
              </w:rPr>
            </w:pPr>
          </w:p>
        </w:tc>
      </w:tr>
      <w:tr w:rsidR="00BF7325" w:rsidRPr="00033E23" w:rsidTr="00DB4015">
        <w:tc>
          <w:tcPr>
            <w:tcW w:w="1153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:rsidR="00BF7325" w:rsidRPr="00033E23" w:rsidRDefault="00E22134">
            <w:pPr>
              <w:spacing w:before="120" w:after="120" w:line="240" w:lineRule="auto"/>
              <w:jc w:val="right"/>
            </w:pPr>
            <w:r w:rsidRPr="00033E23">
              <w:rPr>
                <w:rFonts w:ascii="Times New Roman" w:eastAsia="Times New Roman" w:hAnsi="Times New Roman" w:cs="Times New Roman"/>
                <w:b/>
                <w:sz w:val="24"/>
              </w:rPr>
              <w:t>РАЗОМ КОШТИ МІСЦЕВИХ БЮДЖЕТІВ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:rsidR="00BF7325" w:rsidRPr="00033E23" w:rsidRDefault="007C798D">
            <w:pPr>
              <w:spacing w:before="120" w:after="120" w:line="240" w:lineRule="auto"/>
              <w:jc w:val="center"/>
            </w:pPr>
            <w:r w:rsidRPr="00033E23">
              <w:rPr>
                <w:rFonts w:ascii="Times New Roman" w:eastAsia="Times New Roman" w:hAnsi="Times New Roman" w:cs="Times New Roman"/>
                <w:b/>
                <w:sz w:val="24"/>
              </w:rPr>
              <w:t>0,0</w:t>
            </w:r>
          </w:p>
        </w:tc>
        <w:tc>
          <w:tcPr>
            <w:tcW w:w="21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:rsidR="00BF7325" w:rsidRPr="00033E23" w:rsidRDefault="00BF7325">
            <w:pPr>
              <w:spacing w:before="120" w:after="120" w:line="240" w:lineRule="auto"/>
              <w:rPr>
                <w:rFonts w:ascii="Calibri" w:eastAsia="Calibri" w:hAnsi="Calibri" w:cs="Calibri"/>
              </w:rPr>
            </w:pPr>
          </w:p>
        </w:tc>
      </w:tr>
      <w:tr w:rsidR="00BF7325" w:rsidRPr="00033E23" w:rsidTr="00DB4015">
        <w:tc>
          <w:tcPr>
            <w:tcW w:w="1153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:rsidR="00BF7325" w:rsidRPr="00033E23" w:rsidRDefault="00E22134">
            <w:pPr>
              <w:spacing w:before="120" w:after="120" w:line="240" w:lineRule="auto"/>
              <w:jc w:val="right"/>
            </w:pPr>
            <w:r w:rsidRPr="00033E23">
              <w:rPr>
                <w:rFonts w:ascii="Times New Roman" w:eastAsia="Times New Roman" w:hAnsi="Times New Roman" w:cs="Times New Roman"/>
                <w:b/>
                <w:sz w:val="24"/>
              </w:rPr>
              <w:t>РАЗОМ КОШТИ НЕБЮДЖЕТНИХ ДЖЕРЕЛ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:rsidR="00BF7325" w:rsidRPr="00033E23" w:rsidRDefault="00E22134">
            <w:pPr>
              <w:spacing w:before="120" w:after="120" w:line="240" w:lineRule="auto"/>
              <w:jc w:val="center"/>
            </w:pPr>
            <w:r w:rsidRPr="00033E23">
              <w:rPr>
                <w:rFonts w:ascii="Times New Roman" w:eastAsia="Times New Roman" w:hAnsi="Times New Roman" w:cs="Times New Roman"/>
                <w:b/>
                <w:sz w:val="24"/>
              </w:rPr>
              <w:t>0,0</w:t>
            </w:r>
          </w:p>
        </w:tc>
        <w:tc>
          <w:tcPr>
            <w:tcW w:w="21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:rsidR="00BF7325" w:rsidRPr="00033E23" w:rsidRDefault="00BF7325">
            <w:pPr>
              <w:spacing w:before="120" w:after="120" w:line="240" w:lineRule="auto"/>
              <w:rPr>
                <w:rFonts w:ascii="Calibri" w:eastAsia="Calibri" w:hAnsi="Calibri" w:cs="Calibri"/>
              </w:rPr>
            </w:pPr>
          </w:p>
        </w:tc>
      </w:tr>
      <w:tr w:rsidR="00BF7325" w:rsidRPr="00697874" w:rsidTr="00DB4015">
        <w:tc>
          <w:tcPr>
            <w:tcW w:w="1153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100" w:type="dxa"/>
              <w:right w:w="100" w:type="dxa"/>
            </w:tcMar>
          </w:tcPr>
          <w:p w:rsidR="00BF7325" w:rsidRPr="00033E23" w:rsidRDefault="00E22134">
            <w:pPr>
              <w:spacing w:before="120" w:after="120" w:line="240" w:lineRule="auto"/>
              <w:jc w:val="right"/>
              <w:rPr>
                <w:sz w:val="28"/>
                <w:szCs w:val="28"/>
              </w:rPr>
            </w:pPr>
            <w:r w:rsidRPr="00033E2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ВСЬОГО: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:rsidR="00EA1F60" w:rsidRPr="00033E23" w:rsidRDefault="00746879">
            <w:pPr>
              <w:spacing w:before="120" w:after="120" w:line="240" w:lineRule="auto"/>
              <w:jc w:val="center"/>
              <w:rPr>
                <w:sz w:val="24"/>
                <w:szCs w:val="24"/>
              </w:rPr>
            </w:pPr>
            <w:r w:rsidRPr="00033E2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15 947,90</w:t>
            </w:r>
          </w:p>
        </w:tc>
        <w:tc>
          <w:tcPr>
            <w:tcW w:w="21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100" w:type="dxa"/>
              <w:right w:w="100" w:type="dxa"/>
            </w:tcMar>
          </w:tcPr>
          <w:p w:rsidR="00BF7325" w:rsidRPr="00697874" w:rsidRDefault="00BF7325">
            <w:pPr>
              <w:spacing w:before="120" w:after="120" w:line="240" w:lineRule="auto"/>
              <w:rPr>
                <w:rFonts w:ascii="Calibri" w:eastAsia="Calibri" w:hAnsi="Calibri" w:cs="Calibri"/>
              </w:rPr>
            </w:pPr>
          </w:p>
        </w:tc>
      </w:tr>
    </w:tbl>
    <w:p w:rsidR="00BF7325" w:rsidRPr="00697874" w:rsidRDefault="00BF7325">
      <w:pPr>
        <w:spacing w:after="0" w:line="276" w:lineRule="auto"/>
        <w:rPr>
          <w:rFonts w:ascii="Times New Roman" w:eastAsia="Times New Roman" w:hAnsi="Times New Roman" w:cs="Times New Roman"/>
          <w:b/>
          <w:sz w:val="24"/>
        </w:rPr>
      </w:pPr>
    </w:p>
    <w:p w:rsidR="00BF7325" w:rsidRDefault="00E22134" w:rsidP="00B22874">
      <w:pPr>
        <w:spacing w:after="0" w:line="276" w:lineRule="auto"/>
        <w:ind w:left="720"/>
        <w:rPr>
          <w:rFonts w:ascii="Times New Roman" w:eastAsia="Times New Roman" w:hAnsi="Times New Roman" w:cs="Times New Roman"/>
          <w:sz w:val="28"/>
        </w:rPr>
      </w:pPr>
      <w:r w:rsidRPr="00697874">
        <w:rPr>
          <w:rFonts w:ascii="Times New Roman" w:eastAsia="Times New Roman" w:hAnsi="Times New Roman" w:cs="Times New Roman"/>
          <w:sz w:val="24"/>
        </w:rPr>
        <w:t>___________________________________________________________________________________</w:t>
      </w:r>
      <w:r w:rsidRPr="003E3682">
        <w:rPr>
          <w:rFonts w:ascii="Times New Roman" w:eastAsia="Times New Roman" w:hAnsi="Times New Roman" w:cs="Times New Roman"/>
          <w:sz w:val="24"/>
        </w:rPr>
        <w:t>________________________</w:t>
      </w:r>
    </w:p>
    <w:sectPr w:rsidR="00BF7325" w:rsidSect="00DB4015">
      <w:headerReference w:type="default" r:id="rId8"/>
      <w:pgSz w:w="16838" w:h="11906" w:orient="landscape"/>
      <w:pgMar w:top="0" w:right="850" w:bottom="568" w:left="85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1AFC" w:rsidRDefault="00C91AFC" w:rsidP="0006752D">
      <w:pPr>
        <w:spacing w:after="0" w:line="240" w:lineRule="auto"/>
      </w:pPr>
      <w:r>
        <w:separator/>
      </w:r>
    </w:p>
  </w:endnote>
  <w:endnote w:type="continuationSeparator" w:id="0">
    <w:p w:rsidR="00C91AFC" w:rsidRDefault="00C91AFC" w:rsidP="000675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1AFC" w:rsidRDefault="00C91AFC" w:rsidP="0006752D">
      <w:pPr>
        <w:spacing w:after="0" w:line="240" w:lineRule="auto"/>
      </w:pPr>
      <w:r>
        <w:separator/>
      </w:r>
    </w:p>
  </w:footnote>
  <w:footnote w:type="continuationSeparator" w:id="0">
    <w:p w:rsidR="00C91AFC" w:rsidRDefault="00C91AFC" w:rsidP="000675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highlight w:val="yellow"/>
      </w:rPr>
      <w:id w:val="-463349768"/>
      <w:docPartObj>
        <w:docPartGallery w:val="Page Numbers (Top of Page)"/>
        <w:docPartUnique/>
      </w:docPartObj>
    </w:sdtPr>
    <w:sdtEndPr>
      <w:rPr>
        <w:highlight w:val="none"/>
      </w:rPr>
    </w:sdtEndPr>
    <w:sdtContent>
      <w:p w:rsidR="00B22874" w:rsidRDefault="00B22874">
        <w:pPr>
          <w:pStyle w:val="a5"/>
          <w:jc w:val="center"/>
        </w:pPr>
        <w:r w:rsidRPr="00D452A3">
          <w:t xml:space="preserve">                                                                                                                                                 </w:t>
        </w:r>
        <w:r w:rsidRPr="00405588">
          <w:t xml:space="preserve">    </w:t>
        </w:r>
        <w:r w:rsidRPr="00405588">
          <w:fldChar w:fldCharType="begin"/>
        </w:r>
        <w:r w:rsidRPr="00405588">
          <w:instrText>PAGE   \* MERGEFORMAT</w:instrText>
        </w:r>
        <w:r w:rsidRPr="00405588">
          <w:fldChar w:fldCharType="separate"/>
        </w:r>
        <w:r w:rsidR="00D202BF">
          <w:rPr>
            <w:noProof/>
          </w:rPr>
          <w:t>2</w:t>
        </w:r>
        <w:r w:rsidRPr="00405588">
          <w:fldChar w:fldCharType="end"/>
        </w:r>
        <w:r w:rsidRPr="00405588">
          <w:t xml:space="preserve">                                                                                           Продовження </w:t>
        </w:r>
        <w:r w:rsidRPr="003E3682">
          <w:t xml:space="preserve">додатка </w:t>
        </w:r>
        <w:r w:rsidR="00D541D9">
          <w:t>3</w:t>
        </w:r>
      </w:p>
    </w:sdtContent>
  </w:sdt>
  <w:p w:rsidR="00B22874" w:rsidRDefault="00B22874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CD1299E"/>
    <w:multiLevelType w:val="multilevel"/>
    <w:tmpl w:val="BCA0DBE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F91003D"/>
    <w:multiLevelType w:val="hybridMultilevel"/>
    <w:tmpl w:val="9C480190"/>
    <w:lvl w:ilvl="0" w:tplc="0AB4E8AC">
      <w:start w:val="2025"/>
      <w:numFmt w:val="decimal"/>
      <w:lvlText w:val="%1"/>
      <w:lvlJc w:val="left"/>
      <w:pPr>
        <w:ind w:left="840" w:hanging="480"/>
      </w:pPr>
      <w:rPr>
        <w:rFonts w:ascii="Times New Roman" w:eastAsia="Times New Roman" w:hAnsi="Times New Roman" w:cs="Times New Roman" w:hint="default"/>
        <w:b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7325"/>
    <w:rsid w:val="000175A6"/>
    <w:rsid w:val="00033E23"/>
    <w:rsid w:val="0006752D"/>
    <w:rsid w:val="000A2E62"/>
    <w:rsid w:val="000D3580"/>
    <w:rsid w:val="001373E2"/>
    <w:rsid w:val="0017661F"/>
    <w:rsid w:val="001922FC"/>
    <w:rsid w:val="001C1F4C"/>
    <w:rsid w:val="001E6A81"/>
    <w:rsid w:val="00285A74"/>
    <w:rsid w:val="002C4C02"/>
    <w:rsid w:val="002D177B"/>
    <w:rsid w:val="002E5A37"/>
    <w:rsid w:val="002F4167"/>
    <w:rsid w:val="00346AB9"/>
    <w:rsid w:val="003A7404"/>
    <w:rsid w:val="003E3682"/>
    <w:rsid w:val="003F0500"/>
    <w:rsid w:val="00405588"/>
    <w:rsid w:val="00496B3E"/>
    <w:rsid w:val="004D1CF4"/>
    <w:rsid w:val="00521CB5"/>
    <w:rsid w:val="00526001"/>
    <w:rsid w:val="005401B2"/>
    <w:rsid w:val="0054578A"/>
    <w:rsid w:val="00564EBB"/>
    <w:rsid w:val="005B50D6"/>
    <w:rsid w:val="00697874"/>
    <w:rsid w:val="006B47FD"/>
    <w:rsid w:val="006C69E6"/>
    <w:rsid w:val="006E2BC9"/>
    <w:rsid w:val="007154FF"/>
    <w:rsid w:val="00746879"/>
    <w:rsid w:val="00773948"/>
    <w:rsid w:val="00796FDA"/>
    <w:rsid w:val="007B5DAD"/>
    <w:rsid w:val="007B6BB8"/>
    <w:rsid w:val="007B700E"/>
    <w:rsid w:val="007B76CA"/>
    <w:rsid w:val="007C798D"/>
    <w:rsid w:val="007F76FC"/>
    <w:rsid w:val="007F7F13"/>
    <w:rsid w:val="00800924"/>
    <w:rsid w:val="00830039"/>
    <w:rsid w:val="00831C6A"/>
    <w:rsid w:val="00862CFE"/>
    <w:rsid w:val="008711E4"/>
    <w:rsid w:val="008E38AD"/>
    <w:rsid w:val="009078FA"/>
    <w:rsid w:val="00933518"/>
    <w:rsid w:val="009855F9"/>
    <w:rsid w:val="009864B9"/>
    <w:rsid w:val="009A03A4"/>
    <w:rsid w:val="009B5904"/>
    <w:rsid w:val="009E4377"/>
    <w:rsid w:val="009E44A0"/>
    <w:rsid w:val="009F3ED9"/>
    <w:rsid w:val="00A85E55"/>
    <w:rsid w:val="00AB667E"/>
    <w:rsid w:val="00AB7AA8"/>
    <w:rsid w:val="00B22874"/>
    <w:rsid w:val="00B44F3F"/>
    <w:rsid w:val="00B753C0"/>
    <w:rsid w:val="00B92782"/>
    <w:rsid w:val="00BA4DF5"/>
    <w:rsid w:val="00BB6A6C"/>
    <w:rsid w:val="00BC1241"/>
    <w:rsid w:val="00BF7325"/>
    <w:rsid w:val="00C0290B"/>
    <w:rsid w:val="00C246D0"/>
    <w:rsid w:val="00C253D7"/>
    <w:rsid w:val="00C91AFC"/>
    <w:rsid w:val="00CB11A5"/>
    <w:rsid w:val="00CB49A8"/>
    <w:rsid w:val="00CC39B9"/>
    <w:rsid w:val="00CD62B3"/>
    <w:rsid w:val="00CF3053"/>
    <w:rsid w:val="00D202BF"/>
    <w:rsid w:val="00D45213"/>
    <w:rsid w:val="00D452A3"/>
    <w:rsid w:val="00D4620D"/>
    <w:rsid w:val="00D541D9"/>
    <w:rsid w:val="00D57406"/>
    <w:rsid w:val="00D646A0"/>
    <w:rsid w:val="00DB4015"/>
    <w:rsid w:val="00DD273D"/>
    <w:rsid w:val="00DF649C"/>
    <w:rsid w:val="00DF74CD"/>
    <w:rsid w:val="00E212E6"/>
    <w:rsid w:val="00E22134"/>
    <w:rsid w:val="00E263D6"/>
    <w:rsid w:val="00E32199"/>
    <w:rsid w:val="00E64B26"/>
    <w:rsid w:val="00E876BB"/>
    <w:rsid w:val="00EA1F60"/>
    <w:rsid w:val="00EC5A5E"/>
    <w:rsid w:val="00ED52F6"/>
    <w:rsid w:val="00F71DBC"/>
    <w:rsid w:val="00F97555"/>
    <w:rsid w:val="00FB52F4"/>
    <w:rsid w:val="00FB660D"/>
    <w:rsid w:val="00FC0059"/>
    <w:rsid w:val="00FC3F1B"/>
    <w:rsid w:val="00FD73C7"/>
    <w:rsid w:val="00FD7C0B"/>
    <w:rsid w:val="00FE6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F2C296-11AD-471E-AA99-7710BB19F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855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9855F9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06752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06752D"/>
  </w:style>
  <w:style w:type="paragraph" w:styleId="a7">
    <w:name w:val="footer"/>
    <w:basedOn w:val="a"/>
    <w:link w:val="a8"/>
    <w:uiPriority w:val="99"/>
    <w:unhideWhenUsed/>
    <w:rsid w:val="0006752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06752D"/>
  </w:style>
  <w:style w:type="paragraph" w:styleId="a9">
    <w:name w:val="List Paragraph"/>
    <w:basedOn w:val="a"/>
    <w:uiPriority w:val="34"/>
    <w:qFormat/>
    <w:rsid w:val="00DB40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61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054B96-2A9F-44CB-9727-8FF89E3BC9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2814</Words>
  <Characters>1604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4410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Обліковий запис Microsoft</cp:lastModifiedBy>
  <cp:revision>10</cp:revision>
  <cp:lastPrinted>2023-09-04T06:57:00Z</cp:lastPrinted>
  <dcterms:created xsi:type="dcterms:W3CDTF">2025-11-04T10:13:00Z</dcterms:created>
  <dcterms:modified xsi:type="dcterms:W3CDTF">2025-12-04T08:08:00Z</dcterms:modified>
</cp:coreProperties>
</file>